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5BC2" w14:textId="4121F29F" w:rsidR="00FC5CD0" w:rsidRPr="009B5A1B" w:rsidRDefault="009E41F2" w:rsidP="009B5A1B">
      <w:r>
        <w:rPr>
          <w:rtl/>
          <w:lang w:val="en-GB"/>
        </w:rPr>
        <w:t xml:space="preserve"> </w:t>
      </w:r>
    </w:p>
    <w:p w14:paraId="3AF3DC72" w14:textId="1BF03EBF" w:rsidR="00AD75EC" w:rsidRPr="000F7908" w:rsidRDefault="00652923" w:rsidP="00652923">
      <w:pPr>
        <w:bidi w:val="0"/>
        <w:jc w:val="center"/>
        <w:rPr>
          <w:b/>
          <w:bCs/>
        </w:rPr>
      </w:pPr>
      <w:r>
        <w:rPr>
          <w:b/>
          <w:bCs/>
        </w:rPr>
        <w:t>3</w:t>
      </w:r>
      <w:r w:rsidRPr="00652923">
        <w:rPr>
          <w:b/>
          <w:bCs/>
          <w:vertAlign w:val="superscript"/>
        </w:rPr>
        <w:t>rd</w:t>
      </w:r>
      <w:r>
        <w:rPr>
          <w:b/>
          <w:bCs/>
        </w:rPr>
        <w:t xml:space="preserve"> Grade                                                     Assessment Tool                     Exam  :                         Semester:</w:t>
      </w:r>
    </w:p>
    <w:tbl>
      <w:tblPr>
        <w:tblW w:w="13591" w:type="dxa"/>
        <w:tblInd w:w="25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698"/>
        <w:gridCol w:w="719"/>
        <w:gridCol w:w="630"/>
        <w:gridCol w:w="720"/>
        <w:gridCol w:w="900"/>
        <w:gridCol w:w="630"/>
        <w:gridCol w:w="900"/>
        <w:gridCol w:w="720"/>
        <w:gridCol w:w="720"/>
        <w:gridCol w:w="720"/>
        <w:gridCol w:w="1223"/>
        <w:gridCol w:w="667"/>
        <w:gridCol w:w="900"/>
        <w:gridCol w:w="236"/>
        <w:gridCol w:w="722"/>
      </w:tblGrid>
      <w:tr w:rsidR="009B5A1B" w:rsidRPr="000F7908" w14:paraId="3B460278" w14:textId="77777777" w:rsidTr="0052401A">
        <w:tc>
          <w:tcPr>
            <w:tcW w:w="486" w:type="dxa"/>
            <w:vMerge w:val="restart"/>
            <w:shd w:val="clear" w:color="auto" w:fill="auto"/>
            <w:vAlign w:val="center"/>
          </w:tcPr>
          <w:p w14:paraId="385CD96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No</w:t>
            </w:r>
          </w:p>
        </w:tc>
        <w:tc>
          <w:tcPr>
            <w:tcW w:w="2698" w:type="dxa"/>
            <w:vMerge w:val="restart"/>
            <w:shd w:val="clear" w:color="auto" w:fill="auto"/>
            <w:vAlign w:val="center"/>
          </w:tcPr>
          <w:p w14:paraId="5D0C418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Name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3A3A58A5" w14:textId="488B61D6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Listening (</w:t>
            </w:r>
            <w:r w:rsidR="004C599D">
              <w:rPr>
                <w:b/>
                <w:bCs/>
                <w:lang w:bidi="ar-JO"/>
              </w:rPr>
              <w:t>5)</w:t>
            </w: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14:paraId="6B6776CC" w14:textId="10D09FFC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Speaking (</w:t>
            </w:r>
            <w:r w:rsidR="009E41F2">
              <w:rPr>
                <w:b/>
                <w:bCs/>
                <w:lang w:bidi="ar-JO"/>
              </w:rPr>
              <w:t>5</w:t>
            </w:r>
            <w:r w:rsidRPr="000F7908">
              <w:rPr>
                <w:b/>
                <w:bCs/>
                <w:lang w:bidi="ar-JO"/>
              </w:rPr>
              <w:t>)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7B456D89" w14:textId="6888336E" w:rsidR="00A65803" w:rsidRPr="000F7908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Reading (</w:t>
            </w:r>
            <w:r w:rsidR="004C599D">
              <w:rPr>
                <w:b/>
                <w:bCs/>
                <w:lang w:bidi="ar-JO"/>
              </w:rPr>
              <w:t>4)</w:t>
            </w:r>
          </w:p>
        </w:tc>
        <w:tc>
          <w:tcPr>
            <w:tcW w:w="1223" w:type="dxa"/>
          </w:tcPr>
          <w:p w14:paraId="318823AC" w14:textId="77777777" w:rsidR="00A65803" w:rsidRPr="000F7908" w:rsidRDefault="000F19C0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Presenting 2 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 w14:paraId="4ECD3D8C" w14:textId="124DC990" w:rsidR="00A65803" w:rsidRPr="000F7908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Writing (</w:t>
            </w:r>
            <w:r w:rsidR="004C599D">
              <w:rPr>
                <w:b/>
                <w:bCs/>
                <w:lang w:bidi="ar-JO"/>
              </w:rPr>
              <w:t>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2BF095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Total mark</w:t>
            </w:r>
          </w:p>
          <w:p w14:paraId="65D519A7" w14:textId="60BE86B7" w:rsidR="00A65803" w:rsidRPr="000F7908" w:rsidRDefault="00A65803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(</w:t>
            </w:r>
            <w:r w:rsidR="004C599D">
              <w:rPr>
                <w:b/>
                <w:bCs/>
                <w:lang w:bidi="ar-JO"/>
              </w:rPr>
              <w:t>20</w:t>
            </w:r>
            <w:r w:rsidRPr="000F7908">
              <w:rPr>
                <w:b/>
                <w:bCs/>
                <w:lang w:bidi="ar-JO"/>
              </w:rPr>
              <w:t>)</w:t>
            </w:r>
          </w:p>
        </w:tc>
      </w:tr>
      <w:tr w:rsidR="009B5A1B" w:rsidRPr="000F7908" w14:paraId="3EF24FF4" w14:textId="77777777" w:rsidTr="0052401A">
        <w:trPr>
          <w:cantSplit/>
          <w:trHeight w:val="1134"/>
        </w:trPr>
        <w:tc>
          <w:tcPr>
            <w:tcW w:w="486" w:type="dxa"/>
            <w:vMerge/>
            <w:shd w:val="clear" w:color="auto" w:fill="auto"/>
            <w:vAlign w:val="center"/>
          </w:tcPr>
          <w:p w14:paraId="07D9978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698" w:type="dxa"/>
            <w:vMerge/>
            <w:shd w:val="clear" w:color="auto" w:fill="auto"/>
            <w:vAlign w:val="center"/>
          </w:tcPr>
          <w:p w14:paraId="4196D90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19" w:type="dxa"/>
            <w:shd w:val="clear" w:color="auto" w:fill="auto"/>
            <w:textDirection w:val="btLr"/>
            <w:vAlign w:val="center"/>
          </w:tcPr>
          <w:p w14:paraId="5310CA38" w14:textId="3BC90A65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Listen and answer </w:t>
            </w:r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462A96AB" w14:textId="496E5B27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Listen and do exercise 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AE2ED2B" w14:textId="404896AC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Listen attentively 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1EB17CA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Pair/ group work</w:t>
            </w:r>
          </w:p>
          <w:p w14:paraId="1A084AEB" w14:textId="2AA08A3A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4B2EE5F3" w14:textId="77777777" w:rsidR="00A65803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Pronounce correctly</w:t>
            </w:r>
          </w:p>
          <w:p w14:paraId="6138672E" w14:textId="6BE39C1F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BDB29A0" w14:textId="3379AD75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Label and give correct names 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31D8B7C4" w14:textId="77777777" w:rsidR="00A65803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Read correctly </w:t>
            </w:r>
          </w:p>
          <w:p w14:paraId="620EAF78" w14:textId="5E003679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6E838E" w14:textId="347EB194" w:rsidR="00A65803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Answer reading Q </w:t>
            </w:r>
          </w:p>
          <w:p w14:paraId="72B9CD2D" w14:textId="4936990C" w:rsidR="00A65803" w:rsidRPr="000F7908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5D013B72" w14:textId="77777777" w:rsidR="00A65803" w:rsidRPr="000F7908" w:rsidRDefault="000F19C0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Read and point 1</w:t>
            </w:r>
          </w:p>
        </w:tc>
        <w:tc>
          <w:tcPr>
            <w:tcW w:w="1223" w:type="dxa"/>
            <w:textDirection w:val="btLr"/>
          </w:tcPr>
          <w:p w14:paraId="1352673F" w14:textId="77777777" w:rsidR="00A65803" w:rsidRPr="000F7908" w:rsidRDefault="000F19C0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View and present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14:paraId="5B4FA5C4" w14:textId="0DB2C724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Spell and punctuate 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19972DCB" w14:textId="574A4B9F" w:rsidR="00A65803" w:rsidRPr="000F7908" w:rsidRDefault="00A65803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Write well-structured sentences </w:t>
            </w:r>
          </w:p>
        </w:tc>
        <w:tc>
          <w:tcPr>
            <w:tcW w:w="236" w:type="dxa"/>
            <w:shd w:val="clear" w:color="auto" w:fill="auto"/>
            <w:textDirection w:val="btLr"/>
            <w:vAlign w:val="center"/>
          </w:tcPr>
          <w:p w14:paraId="57C4733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26845D0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0AA87106" w14:textId="77777777" w:rsidTr="0052401A">
        <w:trPr>
          <w:trHeight w:val="249"/>
        </w:trPr>
        <w:tc>
          <w:tcPr>
            <w:tcW w:w="486" w:type="dxa"/>
            <w:shd w:val="clear" w:color="auto" w:fill="auto"/>
            <w:vAlign w:val="center"/>
          </w:tcPr>
          <w:p w14:paraId="70F21F2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14:paraId="13A10683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23839B0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DFCB7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8D5F3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8B53D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1B5CA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BE69C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BEDD65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E44543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5EC96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562042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C4751A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14073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665FF3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41FC648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3D554961" w14:textId="77777777" w:rsidTr="0052401A">
        <w:trPr>
          <w:trHeight w:val="231"/>
        </w:trPr>
        <w:tc>
          <w:tcPr>
            <w:tcW w:w="486" w:type="dxa"/>
            <w:shd w:val="clear" w:color="auto" w:fill="auto"/>
            <w:vAlign w:val="center"/>
          </w:tcPr>
          <w:p w14:paraId="7B04A39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2</w:t>
            </w:r>
          </w:p>
        </w:tc>
        <w:tc>
          <w:tcPr>
            <w:tcW w:w="2698" w:type="dxa"/>
            <w:shd w:val="clear" w:color="auto" w:fill="auto"/>
          </w:tcPr>
          <w:p w14:paraId="7C047201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5196795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B9C48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B4C17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6FA17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922FE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4419C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9D492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60CF61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490F9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FE8FCA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830C3B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D04C4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F0ACD5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4C74F12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703A845C" w14:textId="77777777" w:rsidTr="0052401A">
        <w:tc>
          <w:tcPr>
            <w:tcW w:w="486" w:type="dxa"/>
            <w:shd w:val="clear" w:color="auto" w:fill="auto"/>
            <w:vAlign w:val="center"/>
          </w:tcPr>
          <w:p w14:paraId="0BECD5A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3</w:t>
            </w:r>
          </w:p>
        </w:tc>
        <w:tc>
          <w:tcPr>
            <w:tcW w:w="2698" w:type="dxa"/>
            <w:shd w:val="clear" w:color="auto" w:fill="auto"/>
          </w:tcPr>
          <w:p w14:paraId="17CCF8C1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2D6FC77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444521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C0EDE4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71348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F94C3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ED37F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88C6B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3D097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DA1EF8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186EF63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3E7A21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41787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2B629B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416C3BA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7EBCB747" w14:textId="77777777" w:rsidTr="0052401A">
        <w:tc>
          <w:tcPr>
            <w:tcW w:w="486" w:type="dxa"/>
            <w:shd w:val="clear" w:color="auto" w:fill="auto"/>
            <w:vAlign w:val="center"/>
          </w:tcPr>
          <w:p w14:paraId="0FF4AAD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4</w:t>
            </w:r>
          </w:p>
        </w:tc>
        <w:tc>
          <w:tcPr>
            <w:tcW w:w="2698" w:type="dxa"/>
            <w:shd w:val="clear" w:color="auto" w:fill="auto"/>
          </w:tcPr>
          <w:p w14:paraId="3849F542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0852BCF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274CD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BB54B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AD689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93261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298FD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7FB6D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97505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DF216D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3B61F10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76917C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C1EC8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B9C02F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7B29696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2A08FCA7" w14:textId="77777777" w:rsidTr="0052401A">
        <w:tc>
          <w:tcPr>
            <w:tcW w:w="486" w:type="dxa"/>
            <w:shd w:val="clear" w:color="auto" w:fill="auto"/>
            <w:vAlign w:val="center"/>
          </w:tcPr>
          <w:p w14:paraId="28D0278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5</w:t>
            </w:r>
          </w:p>
        </w:tc>
        <w:tc>
          <w:tcPr>
            <w:tcW w:w="2698" w:type="dxa"/>
            <w:shd w:val="clear" w:color="auto" w:fill="auto"/>
          </w:tcPr>
          <w:p w14:paraId="54899FA4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3EBE2D7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E42F9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026E2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488DC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7413B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260A9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70D68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E4236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2E551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7845D0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BF1BC9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DBFD8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999679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D275C3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7DA08C8D" w14:textId="77777777" w:rsidTr="0052401A">
        <w:tc>
          <w:tcPr>
            <w:tcW w:w="486" w:type="dxa"/>
            <w:shd w:val="clear" w:color="auto" w:fill="auto"/>
            <w:vAlign w:val="center"/>
          </w:tcPr>
          <w:p w14:paraId="35D14A4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6</w:t>
            </w:r>
          </w:p>
        </w:tc>
        <w:tc>
          <w:tcPr>
            <w:tcW w:w="2698" w:type="dxa"/>
            <w:shd w:val="clear" w:color="auto" w:fill="auto"/>
          </w:tcPr>
          <w:p w14:paraId="391AE400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57A9B0E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F4BD7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15BB3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BB711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EF3A6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A1602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1F2C25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1634F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FB75E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0E7B86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549AF15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292B8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177198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11B413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54E0BE30" w14:textId="77777777" w:rsidTr="0052401A">
        <w:tc>
          <w:tcPr>
            <w:tcW w:w="486" w:type="dxa"/>
            <w:shd w:val="clear" w:color="auto" w:fill="auto"/>
            <w:vAlign w:val="center"/>
          </w:tcPr>
          <w:p w14:paraId="133CED5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7</w:t>
            </w:r>
          </w:p>
        </w:tc>
        <w:tc>
          <w:tcPr>
            <w:tcW w:w="2698" w:type="dxa"/>
            <w:shd w:val="clear" w:color="auto" w:fill="auto"/>
          </w:tcPr>
          <w:p w14:paraId="23690C14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100111F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1AFB2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212F5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226E0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3F6A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7B5FE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1A1F7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63510A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CDF33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3F8AFE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680A40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21977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3BC211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634E7B6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4F7F6142" w14:textId="77777777" w:rsidTr="0052401A">
        <w:tc>
          <w:tcPr>
            <w:tcW w:w="486" w:type="dxa"/>
            <w:shd w:val="clear" w:color="auto" w:fill="auto"/>
            <w:vAlign w:val="center"/>
          </w:tcPr>
          <w:p w14:paraId="4CED11E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8</w:t>
            </w:r>
          </w:p>
        </w:tc>
        <w:tc>
          <w:tcPr>
            <w:tcW w:w="2698" w:type="dxa"/>
            <w:shd w:val="clear" w:color="auto" w:fill="auto"/>
          </w:tcPr>
          <w:p w14:paraId="3DD3A16E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7AE4D7B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8358B9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939B59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F92EF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8C699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BAA85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FD98C3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E5F08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4A3CB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A0937F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EB4CAA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CE82C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57B71D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4BCB40B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09209121" w14:textId="77777777" w:rsidTr="0052401A">
        <w:tc>
          <w:tcPr>
            <w:tcW w:w="486" w:type="dxa"/>
            <w:shd w:val="clear" w:color="auto" w:fill="auto"/>
            <w:vAlign w:val="center"/>
          </w:tcPr>
          <w:p w14:paraId="64C30F9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9</w:t>
            </w:r>
          </w:p>
        </w:tc>
        <w:tc>
          <w:tcPr>
            <w:tcW w:w="2698" w:type="dxa"/>
            <w:shd w:val="clear" w:color="auto" w:fill="auto"/>
          </w:tcPr>
          <w:p w14:paraId="2A3931C7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F375BA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9C531D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16339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7C6E97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F6AB5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17AB7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19573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34675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6C9C6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AB9705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4718825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4C31C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01F26D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1620F34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76C8774D" w14:textId="77777777" w:rsidTr="0052401A">
        <w:tc>
          <w:tcPr>
            <w:tcW w:w="486" w:type="dxa"/>
            <w:shd w:val="clear" w:color="auto" w:fill="auto"/>
            <w:vAlign w:val="center"/>
          </w:tcPr>
          <w:p w14:paraId="416C5F4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10</w:t>
            </w:r>
          </w:p>
        </w:tc>
        <w:tc>
          <w:tcPr>
            <w:tcW w:w="2698" w:type="dxa"/>
            <w:shd w:val="clear" w:color="auto" w:fill="auto"/>
          </w:tcPr>
          <w:p w14:paraId="758FFAC9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2F94E29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DC6629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C15EF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64625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1CE00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CAFFC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C4292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6C64C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62564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69946F3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E7B0B6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172909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321E70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6A86F7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13538CEA" w14:textId="77777777" w:rsidTr="0052401A">
        <w:tc>
          <w:tcPr>
            <w:tcW w:w="486" w:type="dxa"/>
            <w:shd w:val="clear" w:color="auto" w:fill="auto"/>
            <w:vAlign w:val="center"/>
          </w:tcPr>
          <w:p w14:paraId="0395ADB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11</w:t>
            </w:r>
          </w:p>
        </w:tc>
        <w:tc>
          <w:tcPr>
            <w:tcW w:w="2698" w:type="dxa"/>
            <w:shd w:val="clear" w:color="auto" w:fill="auto"/>
          </w:tcPr>
          <w:p w14:paraId="203669A7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27FDE2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7B01C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000B15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5A06CB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766F1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91507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C920D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FE1E7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6E2A75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1039DF9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7426AE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0D219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4CDDA9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846E88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22427F94" w14:textId="77777777" w:rsidTr="0052401A">
        <w:tc>
          <w:tcPr>
            <w:tcW w:w="486" w:type="dxa"/>
            <w:shd w:val="clear" w:color="auto" w:fill="auto"/>
            <w:vAlign w:val="center"/>
          </w:tcPr>
          <w:p w14:paraId="0751A8E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12</w:t>
            </w:r>
          </w:p>
        </w:tc>
        <w:tc>
          <w:tcPr>
            <w:tcW w:w="2698" w:type="dxa"/>
            <w:shd w:val="clear" w:color="auto" w:fill="auto"/>
          </w:tcPr>
          <w:p w14:paraId="62C8783B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3FB96DF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BD54B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568714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CDDD5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EB085A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0442F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F89DBC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C0C67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C8AC26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2500CC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408278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E261E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2D3BE4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50387DE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430FB3E0" w14:textId="77777777" w:rsidTr="0052401A">
        <w:trPr>
          <w:trHeight w:val="258"/>
        </w:trPr>
        <w:tc>
          <w:tcPr>
            <w:tcW w:w="486" w:type="dxa"/>
            <w:shd w:val="clear" w:color="auto" w:fill="auto"/>
            <w:vAlign w:val="center"/>
          </w:tcPr>
          <w:p w14:paraId="6C250BE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13</w:t>
            </w:r>
          </w:p>
        </w:tc>
        <w:tc>
          <w:tcPr>
            <w:tcW w:w="2698" w:type="dxa"/>
            <w:shd w:val="clear" w:color="auto" w:fill="auto"/>
          </w:tcPr>
          <w:p w14:paraId="6445C301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356D86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B8B57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1786F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A112D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5D620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878EA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784EF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B796F2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CAB2CA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3DDDB12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CE209D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A18EA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EEA39A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7AB313E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5401C7F7" w14:textId="77777777" w:rsidTr="0052401A">
        <w:tc>
          <w:tcPr>
            <w:tcW w:w="486" w:type="dxa"/>
            <w:shd w:val="clear" w:color="auto" w:fill="auto"/>
            <w:vAlign w:val="center"/>
          </w:tcPr>
          <w:p w14:paraId="4C74774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14</w:t>
            </w:r>
          </w:p>
        </w:tc>
        <w:tc>
          <w:tcPr>
            <w:tcW w:w="2698" w:type="dxa"/>
            <w:shd w:val="clear" w:color="auto" w:fill="auto"/>
          </w:tcPr>
          <w:p w14:paraId="2B11F0DC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A51F59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48BC7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272E3B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95DB8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14EA1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6673C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A73EB2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C107BB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684D0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6F5F6B6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AA7CC7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5BFC3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DE7EE6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5B0A04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30923BFD" w14:textId="77777777" w:rsidTr="0052401A">
        <w:tc>
          <w:tcPr>
            <w:tcW w:w="486" w:type="dxa"/>
            <w:shd w:val="clear" w:color="auto" w:fill="auto"/>
            <w:vAlign w:val="center"/>
          </w:tcPr>
          <w:p w14:paraId="6361387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15</w:t>
            </w:r>
          </w:p>
        </w:tc>
        <w:tc>
          <w:tcPr>
            <w:tcW w:w="2698" w:type="dxa"/>
            <w:shd w:val="clear" w:color="auto" w:fill="auto"/>
          </w:tcPr>
          <w:p w14:paraId="23BF9F4C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094EE25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4D817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26B861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05245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4FBF4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68C31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10C56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47128C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4353A0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8FFBDB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61DDE8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EF0B6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79656B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5D8ACAC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10454D9A" w14:textId="77777777" w:rsidTr="0052401A">
        <w:tc>
          <w:tcPr>
            <w:tcW w:w="486" w:type="dxa"/>
            <w:shd w:val="clear" w:color="auto" w:fill="auto"/>
            <w:vAlign w:val="center"/>
          </w:tcPr>
          <w:p w14:paraId="751430E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16</w:t>
            </w:r>
          </w:p>
        </w:tc>
        <w:tc>
          <w:tcPr>
            <w:tcW w:w="2698" w:type="dxa"/>
            <w:shd w:val="clear" w:color="auto" w:fill="auto"/>
          </w:tcPr>
          <w:p w14:paraId="22A3E4A8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0487CE7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07442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6CE5F1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23B84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62108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41FF6F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952FE6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F5D17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471903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3B704A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F3A064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0FD7E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ADB0B1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50455E7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46D94CB3" w14:textId="77777777" w:rsidTr="0052401A">
        <w:tc>
          <w:tcPr>
            <w:tcW w:w="486" w:type="dxa"/>
            <w:shd w:val="clear" w:color="auto" w:fill="auto"/>
            <w:vAlign w:val="center"/>
          </w:tcPr>
          <w:p w14:paraId="4DBECF0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17</w:t>
            </w:r>
          </w:p>
        </w:tc>
        <w:tc>
          <w:tcPr>
            <w:tcW w:w="2698" w:type="dxa"/>
            <w:shd w:val="clear" w:color="auto" w:fill="auto"/>
          </w:tcPr>
          <w:p w14:paraId="2C1947B0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0E0065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60754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87EE7D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905FB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5F0E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E8024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DABF2E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8932A1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0C3875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82B97D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0B6C729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74C4C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CADC96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4215513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1B53B680" w14:textId="77777777" w:rsidTr="0052401A">
        <w:tc>
          <w:tcPr>
            <w:tcW w:w="486" w:type="dxa"/>
            <w:shd w:val="clear" w:color="auto" w:fill="auto"/>
            <w:vAlign w:val="center"/>
          </w:tcPr>
          <w:p w14:paraId="19603ED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18</w:t>
            </w:r>
          </w:p>
        </w:tc>
        <w:tc>
          <w:tcPr>
            <w:tcW w:w="2698" w:type="dxa"/>
            <w:shd w:val="clear" w:color="auto" w:fill="auto"/>
          </w:tcPr>
          <w:p w14:paraId="1C570FA7" w14:textId="77777777" w:rsidR="00A65803" w:rsidRPr="0049699F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53003BD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041CC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D0627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5F6D1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E7F13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1E25E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7A19F2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E62B15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B3B511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DA1E4E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56D8133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660AE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7BC5B2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1001422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2F677104" w14:textId="77777777" w:rsidTr="0052401A">
        <w:tc>
          <w:tcPr>
            <w:tcW w:w="486" w:type="dxa"/>
            <w:shd w:val="clear" w:color="auto" w:fill="auto"/>
            <w:vAlign w:val="center"/>
          </w:tcPr>
          <w:p w14:paraId="758D084A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19</w:t>
            </w:r>
          </w:p>
        </w:tc>
        <w:tc>
          <w:tcPr>
            <w:tcW w:w="2698" w:type="dxa"/>
            <w:shd w:val="clear" w:color="auto" w:fill="auto"/>
          </w:tcPr>
          <w:p w14:paraId="3E83FD23" w14:textId="77777777" w:rsidR="00A65803" w:rsidRDefault="00A65803" w:rsidP="00C17306"/>
        </w:tc>
        <w:tc>
          <w:tcPr>
            <w:tcW w:w="719" w:type="dxa"/>
            <w:shd w:val="clear" w:color="auto" w:fill="auto"/>
            <w:vAlign w:val="center"/>
          </w:tcPr>
          <w:p w14:paraId="6893041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1131D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DB2ABA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6FDA5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018300B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F7FA2D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645649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2FEECF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E956C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1EB24F5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99A374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47C95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903853E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371B5A6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9B5A1B" w:rsidRPr="000F7908" w14:paraId="112E5E81" w14:textId="77777777" w:rsidTr="0052401A">
        <w:tc>
          <w:tcPr>
            <w:tcW w:w="486" w:type="dxa"/>
            <w:shd w:val="clear" w:color="auto" w:fill="auto"/>
            <w:vAlign w:val="center"/>
          </w:tcPr>
          <w:p w14:paraId="2E677342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20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1BD656B" w14:textId="77777777" w:rsidR="00A65803" w:rsidRPr="00117DA7" w:rsidRDefault="00A65803" w:rsidP="00117DA7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69E8ADC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FD1C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FFD6B9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DD54B7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F07E4B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DD4FF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508AC6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E8869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87F9B88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627E79FC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291AA0A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90D910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8E42AD5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14:paraId="244BF623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</w:tbl>
    <w:p w14:paraId="3AEC40C6" w14:textId="77777777" w:rsidR="00AD75EC" w:rsidRPr="000F7908" w:rsidRDefault="00AD75EC" w:rsidP="00AD75EC">
      <w:pPr>
        <w:bidi w:val="0"/>
        <w:rPr>
          <w:b/>
          <w:bCs/>
          <w:lang w:bidi="ar-JO"/>
        </w:rPr>
      </w:pPr>
    </w:p>
    <w:sectPr w:rsidR="00AD75EC" w:rsidRPr="000F7908" w:rsidSect="00AD75EC">
      <w:pgSz w:w="16838" w:h="11906" w:orient="landscape"/>
      <w:pgMar w:top="426" w:right="536" w:bottom="567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EC"/>
    <w:rsid w:val="000F19C0"/>
    <w:rsid w:val="000F7908"/>
    <w:rsid w:val="00117DA7"/>
    <w:rsid w:val="003D0F0A"/>
    <w:rsid w:val="00454BA1"/>
    <w:rsid w:val="004C599D"/>
    <w:rsid w:val="004D3006"/>
    <w:rsid w:val="0052401A"/>
    <w:rsid w:val="00652923"/>
    <w:rsid w:val="00660F95"/>
    <w:rsid w:val="007F5456"/>
    <w:rsid w:val="008222E4"/>
    <w:rsid w:val="008A51F4"/>
    <w:rsid w:val="00920C21"/>
    <w:rsid w:val="009B3534"/>
    <w:rsid w:val="009B5A1B"/>
    <w:rsid w:val="009E41F2"/>
    <w:rsid w:val="00A14FD4"/>
    <w:rsid w:val="00A65803"/>
    <w:rsid w:val="00AD75EC"/>
    <w:rsid w:val="00AF2098"/>
    <w:rsid w:val="00C06297"/>
    <w:rsid w:val="00C17306"/>
    <w:rsid w:val="00C53091"/>
    <w:rsid w:val="00D22897"/>
    <w:rsid w:val="00D32E08"/>
    <w:rsid w:val="00E97E26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82D2D"/>
  <w15:docId w15:val="{5E6B84A0-CD7C-0747-B935-9177A2D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962796280330</cp:lastModifiedBy>
  <cp:revision>2</cp:revision>
  <dcterms:created xsi:type="dcterms:W3CDTF">2024-08-17T17:27:00Z</dcterms:created>
  <dcterms:modified xsi:type="dcterms:W3CDTF">2024-08-17T17:27:00Z</dcterms:modified>
</cp:coreProperties>
</file>